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50" w:rsidRPr="003E282E" w:rsidRDefault="00201350" w:rsidP="0020135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3E282E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3</w:t>
      </w:r>
    </w:p>
    <w:p w:rsidR="00C424CE" w:rsidRDefault="00A05877" w:rsidP="00C424C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проекту решения Совета д</w:t>
      </w:r>
      <w:r w:rsidR="00C424CE">
        <w:rPr>
          <w:rFonts w:ascii="Times New Roman" w:hAnsi="Times New Roman"/>
          <w:sz w:val="20"/>
          <w:szCs w:val="20"/>
        </w:rPr>
        <w:t>епутатов</w:t>
      </w:r>
    </w:p>
    <w:p w:rsidR="00C424CE" w:rsidRDefault="00C424CE" w:rsidP="00C424C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Варненского сельского поселения</w:t>
      </w:r>
    </w:p>
    <w:p w:rsidR="00C424CE" w:rsidRDefault="00C424CE" w:rsidP="00C424C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Варненского сельского поселения</w:t>
      </w:r>
    </w:p>
    <w:p w:rsidR="00C424CE" w:rsidRDefault="00C424CE" w:rsidP="00C424C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2018 год и на плановый период 2019-2020 годы »</w:t>
      </w:r>
    </w:p>
    <w:p w:rsidR="00201350" w:rsidRPr="003E282E" w:rsidRDefault="00C424CE" w:rsidP="00C424C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___ </w:t>
      </w:r>
      <w:r w:rsidR="00202738">
        <w:rPr>
          <w:rFonts w:ascii="Times New Roman" w:hAnsi="Times New Roman"/>
          <w:sz w:val="20"/>
          <w:szCs w:val="20"/>
        </w:rPr>
        <w:t>ноября</w:t>
      </w:r>
      <w:r>
        <w:rPr>
          <w:rFonts w:ascii="Times New Roman" w:hAnsi="Times New Roman"/>
          <w:sz w:val="20"/>
          <w:szCs w:val="20"/>
        </w:rPr>
        <w:t xml:space="preserve"> 2017 года № ______</w:t>
      </w:r>
    </w:p>
    <w:p w:rsidR="00201350" w:rsidRDefault="00201350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BD0E97" w:rsidRDefault="00BD0E97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BD0E97" w:rsidRPr="00E9136B" w:rsidRDefault="00BD0E97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E9136B">
        <w:rPr>
          <w:rFonts w:ascii="Times New Roman" w:hAnsi="Times New Roman" w:cs="Times New Roman"/>
          <w:sz w:val="20"/>
          <w:szCs w:val="20"/>
        </w:rPr>
        <w:t>Перечень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E9136B">
        <w:rPr>
          <w:rFonts w:ascii="Times New Roman" w:hAnsi="Times New Roman" w:cs="Times New Roman"/>
          <w:sz w:val="20"/>
          <w:szCs w:val="20"/>
        </w:rPr>
        <w:t>главных администраторов источников финансирования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E9136B">
        <w:rPr>
          <w:rFonts w:ascii="Times New Roman" w:hAnsi="Times New Roman" w:cs="Times New Roman"/>
          <w:sz w:val="20"/>
          <w:szCs w:val="20"/>
        </w:rPr>
        <w:t xml:space="preserve">дефицита бюджета </w:t>
      </w:r>
      <w:r w:rsidR="0006132A">
        <w:rPr>
          <w:rFonts w:ascii="Times New Roman" w:hAnsi="Times New Roman" w:cs="Times New Roman"/>
          <w:sz w:val="20"/>
          <w:szCs w:val="20"/>
        </w:rPr>
        <w:t>Варненского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136B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201350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p w:rsidR="00822163" w:rsidRPr="00E9136B" w:rsidRDefault="00822163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9"/>
        <w:gridCol w:w="3117"/>
        <w:gridCol w:w="5388"/>
      </w:tblGrid>
      <w:tr w:rsidR="00201350" w:rsidRPr="00890A54" w:rsidTr="008A78F0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A607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Наименование главного администратора источников финансирования дефицита бюджета  </w:t>
            </w:r>
            <w:r w:rsidR="00A6075C">
              <w:rPr>
                <w:rFonts w:ascii="Times New Roman" w:hAnsi="Times New Roman"/>
                <w:sz w:val="20"/>
                <w:szCs w:val="20"/>
              </w:rPr>
              <w:t>Варненского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сельского </w:t>
            </w:r>
            <w:r w:rsidRPr="00E9136B"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поселения, кода бюджетной классификации Российской Федерации</w:t>
            </w:r>
          </w:p>
        </w:tc>
      </w:tr>
      <w:tr w:rsidR="00201350" w:rsidRPr="00890A54" w:rsidTr="008A78F0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6011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источников финансирования дефицита бюджета </w:t>
            </w:r>
            <w:r w:rsidR="0060115B">
              <w:rPr>
                <w:rFonts w:ascii="Times New Roman" w:hAnsi="Times New Roman"/>
                <w:sz w:val="20"/>
                <w:szCs w:val="20"/>
              </w:rPr>
              <w:t xml:space="preserve"> Варненского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>сельского</w:t>
            </w:r>
            <w:r w:rsidRPr="00E9136B"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905A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="00905A9E">
              <w:rPr>
                <w:rFonts w:ascii="Times New Roman" w:hAnsi="Times New Roman"/>
                <w:sz w:val="20"/>
                <w:szCs w:val="20"/>
              </w:rPr>
              <w:t xml:space="preserve"> Варненского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905A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905A9E">
              <w:rPr>
                <w:rFonts w:ascii="Times New Roman" w:hAnsi="Times New Roman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905A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905A9E">
              <w:rPr>
                <w:rFonts w:ascii="Times New Roman" w:hAnsi="Times New Roman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905A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905A9E">
              <w:rPr>
                <w:rFonts w:ascii="Times New Roman" w:hAnsi="Times New Roman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905A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905A9E">
              <w:rPr>
                <w:rFonts w:ascii="Times New Roman" w:hAnsi="Times New Roman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C17E49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E49">
              <w:rPr>
                <w:rFonts w:ascii="Times New Roman" w:hAnsi="Times New Roman"/>
                <w:sz w:val="20"/>
                <w:szCs w:val="20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C17E49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01350"/>
    <w:rsid w:val="000069D6"/>
    <w:rsid w:val="0006132A"/>
    <w:rsid w:val="000F0205"/>
    <w:rsid w:val="001B2F1B"/>
    <w:rsid w:val="002007FA"/>
    <w:rsid w:val="00201350"/>
    <w:rsid w:val="00202738"/>
    <w:rsid w:val="002425DC"/>
    <w:rsid w:val="00321884"/>
    <w:rsid w:val="003D4A2D"/>
    <w:rsid w:val="00423153"/>
    <w:rsid w:val="004C5705"/>
    <w:rsid w:val="004E1130"/>
    <w:rsid w:val="00556039"/>
    <w:rsid w:val="0060115B"/>
    <w:rsid w:val="00630B89"/>
    <w:rsid w:val="00822163"/>
    <w:rsid w:val="00905A9E"/>
    <w:rsid w:val="00A05877"/>
    <w:rsid w:val="00A6075C"/>
    <w:rsid w:val="00AB6280"/>
    <w:rsid w:val="00B50BAA"/>
    <w:rsid w:val="00BD0E97"/>
    <w:rsid w:val="00C424CE"/>
    <w:rsid w:val="00C95506"/>
    <w:rsid w:val="00CD64F7"/>
    <w:rsid w:val="00DF1FBA"/>
    <w:rsid w:val="00E12E4E"/>
    <w:rsid w:val="00E60EA6"/>
    <w:rsid w:val="00FC2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oper</cp:lastModifiedBy>
  <cp:revision>18</cp:revision>
  <dcterms:created xsi:type="dcterms:W3CDTF">2015-11-30T05:26:00Z</dcterms:created>
  <dcterms:modified xsi:type="dcterms:W3CDTF">2017-11-15T05:20:00Z</dcterms:modified>
</cp:coreProperties>
</file>